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709"/>
        <w:jc w:val="center"/>
        <w:rPr>
          <w:b/>
          <w:b/>
          <w:bCs/>
        </w:rPr>
      </w:pPr>
      <w:r>
        <w:rPr>
          <w:b/>
          <w:bCs/>
        </w:rPr>
        <w:t>¿Estás escuchando lo que digo?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lang w:val="es-AR"/>
        </w:rPr>
      </w:pPr>
      <w:r>
        <w:rPr>
          <w:rFonts w:cs="Arial" w:ascii="Arial" w:hAnsi="Arial"/>
          <w:lang w:val="es-AR"/>
        </w:rPr>
        <w:t>Imagina que has intentado ser una escritora y fallado, y una vez que tus sueños literarios se desvanecen en el aire, conoces a un buen hombre y se enamoran, y decides que, si no estás hecha para crear una obra única de arte, entonces tal vez puedas intentar traer a un ser único al mundo.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lang w:val="es-AR"/>
        </w:rPr>
      </w:pPr>
      <w:r>
        <w:rPr>
          <w:rFonts w:cs="Arial" w:ascii="Arial" w:hAnsi="Arial"/>
          <w:lang w:val="es-AR"/>
        </w:rPr>
        <w:tab/>
        <w:t>Imagina que tienes un bebé, una niña, y tu esposo y tú ponen todo de sus corazones para armar el mítico, cavernoso cuarto nuevo al que solo los padres pueden entrar, y tu hija crece tan maravillosa, tan amable y curiosa y divertida, y se fascina leyendo libros a la misma edad que tú y, durante las cenas, después de que los niños terminaran de comer y salieran a jugar, se sienta en tu regazo, en la mesa de los adultos, escuchando la conversación con los ojos abiertos de par en par, y miras sorprendida cómo crece en todos los aspectos, volviéndose más compleja e interesante cada año.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lang w:val="es-AR"/>
        </w:rPr>
      </w:pPr>
      <w:r>
        <w:rPr>
          <w:rFonts w:cs="Arial" w:ascii="Arial" w:hAnsi="Arial"/>
          <w:lang w:val="es-AR"/>
        </w:rPr>
        <w:t>Imagina que una mañana tu hija se despierta muda, y no ronca o afónica, sino verdadera y profundamente silenciosa y, en vez de llevarla a la escuela, tu esposo y tú la llevan al médico y, cuando llegan al lugar, encuentran la sala de espera repleta de todos y cada uno de los compañeros de clase de tu hija, y los padres tienen la misma mirada preocupada que tienen tu esposo y tú, y ninguno de los niños pueden producir ruido alguno.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lang w:val="es-AR"/>
        </w:rPr>
      </w:pPr>
      <w:r>
        <w:rPr>
          <w:rFonts w:cs="Arial" w:ascii="Arial" w:hAnsi="Arial"/>
          <w:lang w:val="es-AR"/>
        </w:rPr>
        <w:t>Imagina a la doctora haciendo una decena de análisis, pero no puede encontrar ni una sola anomalía en todos ellos, y les dice a todos con un tono impotente que vuelvan a casa por ahora, lo que enfurece y asusta a los padres, y que los chicos, viendo la situación, empiezan a llorar en silencio, y cuando conduces de vuelta a casa, tu hija te da una nota que dice: «¿Qué va a pasar, mami?», y todo lo que puedes hacer es apretarle la manito y decirle que no sabes, y decirle cosas lindas, y mantener la vista en el camino para que no note la desesperanza que ocultas.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los niños no mejoran y que, por un tiempo, ninguno de los estudiantes de tercero vuelve a la escuela, pero no mucho después, todos empiezan a adaptarse y tu esposo le cuelga un pizarrón del tamaño de un cuaderno alrededor del cuello de tu hija y le da un marcador borrable para que lo lleve en el bolsillo, y todos vuelven a la escuela, y justo cuando las cosas empiezan a volver a una relativa normalidad, estos loros aparecen de la nada y forman un vínculo con los chicos.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vas a recoger a tu hija a la escuela y que cuando se sube al auto, hay un pájaro majestuoso de plumas azules del tamaño de una paloma y con un pico verde jade sobre su hombro, y que cuando exigís saber qué está pasando, destapa el marcador y garabatea en su pizarrón que, durante el recreo, un montón de loros llegaron al patio de juegos y fueron derecho al aula donde estaban, y que este la eligió a ella, y que las aves se quedaron junto a ellos sin importar lo que los maestros hicieran, y que al suyo le puso de nombre Ricky, y sostiene el pizarrón en alto para que leas: «Por favor, ¿me lo puedo quedar?», y momentos después borra las palabras con la manga toda manchada de marcador y garabatea: «POR FAVOR», y todo el asunto te deja totalmente perpleja, pero el loro produce un leve ululato y bambolea la cabeza y se mueve por sus hombros, buscando atención, y ella lo observa con un afecto incondicional, y le acaricia la cabeza con un dedo, y su cara rompe con una risa muda cuando lo escucha arrullar un poco y abrir las plumas, y su sonrisa ha estado tan ausente últimamente que decides dejar que se quede, y arrancas el auto sin mediar más palabras, directo a casa.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 xml:space="preserve">Imagina que un día escuchas la voz de tu hija por primera vez en meses y que corres a su dormitorio con los ojos llorosos de alivio, tan feliz de que todo haya terminado, y entras apurada lista para abrazarla y besarla y escucharla decir «Mamá», pero, en vez de eso, encuentras a tu hija sentada con las piernas cruzadas sobre la alfombra, muda como siempre, mirando con sorpresa a Ricky, que está citando </w:t>
      </w:r>
      <w:r>
        <w:rPr>
          <w:rFonts w:cs="Arial" w:ascii="Arial" w:hAnsi="Arial"/>
          <w:i/>
          <w:iCs/>
          <w:lang w:val="es-419"/>
        </w:rPr>
        <w:t>El guardián entre el centeno</w:t>
      </w:r>
      <w:r>
        <w:rPr>
          <w:rFonts w:cs="Arial" w:ascii="Arial" w:hAnsi="Arial"/>
          <w:lang w:val="es-419"/>
        </w:rPr>
        <w:t xml:space="preserve"> en la que solía ser la voz de tu hija.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 xml:space="preserve">Imagina que Ricky habla más y más, siempre con la voz de tu hija y siempre con citas literarias, y te preguntas si los demás loros harán lo mismo, pero cuando le preguntas a tu hija qué dicen los otros loros de la escuela, ella escribe que los pájaros se tienen que quedar en jaulas en la sala de profesores, y que cuando le preguntas qué dicen una vez en casa, ella sonríe, y tú la miras, inclinada sobre la mesa de la cocina con la tarea, Ricky picoteándole la oreja de manera gentil y afectiva, y cuando le preguntas si extraña poder hablar, Ricky apelmaza las plumas como si estuviera molesto por que la estás distrayendo, y empieza a citar </w:t>
      </w:r>
      <w:r>
        <w:rPr>
          <w:rFonts w:cs="Arial" w:ascii="Arial" w:hAnsi="Arial"/>
          <w:i/>
          <w:iCs/>
          <w:lang w:val="es-419"/>
        </w:rPr>
        <w:t>Babel</w:t>
      </w:r>
      <w:r>
        <w:rPr>
          <w:rFonts w:cs="Arial" w:ascii="Arial" w:hAnsi="Arial"/>
          <w:lang w:val="es-419"/>
        </w:rPr>
        <w:t xml:space="preserve"> con el tono irritado de la voz de tu hija.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un día estás lavando los platos y por la ventana ves una nube de humo negro elevándose a través de la lluvia, en dirección a la escuela de tu hija, y que corres al auto y conduces tan rápido como es posible, y cuando llegas ves la escuela en llamas y a los niños siendo evacuados afuera, cada clase ordenada alfabética y meticulosamente en filas, excepto por los estudiantes de tercero, que están sollozando, las bocas abiertas en gritos silenciosos, siendo sujetados a duras penas por los maestros para que no vuelvan corriendo al edificio en llamas, y mientras te acercas, tu hija se zafa y sale corriendo a la escuela con una mirada de desesperación que te revuelve el estómago, y la alcanzas con un fuerte apretón, aplastándola contra tu pecho, teniéndola firme contra ti con todas tus fuerzas mientras la lluvia se estrella a tu alrededor y tu hija se retuerce como un animal moribundo.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detrás de ti escuchas a los loros gritando elocuentemente mientras se queman, atrapados en las jaulas en la sala de profesores, y sus voces están llenas de terror y sufrimiento, y, en el patio, los alumnos de tercero están padeciendo el trauma en silencio al tiempo que escuchan a los pájaros gritar con las voces de ellos, el sonido elevándose con el humo en una cacofonía terrible, y deseas taparle los oídos a tu hija para protegerla de los chillidos, pero tienes que mantener su desdichado cuerpecito firme contra el tuyo para evitar que se suelte y vaya a buscarlos.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escuchas un ruido que solo has oído en pesadillas que resultan tan profundamente perturbadoras que no puedes siquiera contarlas en voz alta a tu esposo, y que ahora sabes exactamente cómo sonaría tu hija si estuviera atrapada y asustada y herida y muriendo fuera de tu alcance, y derramas lágrimas sobre su cabeza mientras ella pelea con fiereza para soltarse y sabes que, en este momento, por primera vez en tu vida, tu hija de verdad te ve como a un enemigo.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mientras Ricky se quema, grita con la voz de tu hija: «y oh horrible torrente de las profundidades oh el mar y el mar carmesí a veces como fuego y los crepúsculos gloriosos…», y es interrumpido por otro pájaro moribundo con la voz de otro niño gritando: «eres un asunto bendito tanto como yo lo soy, y todavía puedo hablarte desde…», y otro interviene: «el futuro orgiástico de ese año a año se esfuma…», y la voz de tu hija vuelve a aparecer a través del caos con un «o debiera usar rojo, sí…», y de nuevo es interrumpido por un «como humo negro, como un gigante demente y despedazarlo parte por parte…» y las voces se superponen unas con otras, más altas, más rotas, hasta que lo único que se discierne son fragmentos del tumulto de voces: «empieza a extrañar a todos», y «forjada en la fragua de mi alma», y «diría yo sí, decir sí», y «la única inmortalidad», y «nacido de vuelta sin césar» y «¿Poo-tee-weet?».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las palabras se fusionan en un crescendo incomprensible cuyo único significado es dolor, dolor, dolor y solo cuando las voces de los niños moribundos se vuelven tan fuertes que es como si retumbaran dentro de tu propio cráneo, y tus brazos y corazón te duelen por sujetar a tu hija, y te das cuenta que empiezas a rezarle a un dios en el que no crees para que deje morir a los loros, y solo entonces, finalmente, quedan en silencio y los estudiantes de tercero emiten un quejido grupal, y se desmoronan.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 tu hija llora profusamente de camino a casa mientras tú la consuelas e intentas olvidar que ahora sabes exactamente cómo sonaría la voz de tu hija si chocaras el auto y este estallara en llamas con ella atrapada dentro, y, cuando llegan a casa, ella corre directo a su cuarto y se lanza a la cama y no te dirige palabra alguna más que «¡vete!» con una voz ronca y apesadumbrada, y cuando tu esposo llega a casa te encuentra pálida y temblorosa en la mesa de la cocina, y cuando le cuentas lo que pasó, él se ve tan viejo e impotente como siempre lo has visto.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s-419"/>
        </w:rPr>
      </w:pPr>
      <w:r>
        <w:rPr>
          <w:rFonts w:cs="Arial" w:ascii="Arial" w:hAnsi="Arial"/>
          <w:lang w:val="es-419"/>
        </w:rPr>
        <w:t>Imagina que, tarde en la noche, cuando al fin tu hija llora hasta dormirse, tu marido saca la jaula de Ricky del cuarto con sigilo, y ustedes dos se quedan parados en el umbral de la puerta, viéndola dormir, como hacían cuando ella era bebé, y él toma tu mano, y tú apoyas la cabeza en su hombro, soltando un suspiro, y a través de la oscuridad, tu hija, que está teniendo una pesadilla, murmura sin sentidos.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cs="Arial" w:ascii="Arial" w:hAnsi="Arial"/>
          <w:sz w:val="24"/>
          <w:szCs w:val="24"/>
          <w:lang w:val="es-419"/>
        </w:rPr>
      </w:r>
    </w:p>
    <w:p>
      <w:pPr>
        <w:pStyle w:val="Normal"/>
        <w:spacing w:lineRule="auto" w:line="360" w:before="0" w:after="160"/>
        <w:rPr>
          <w:rFonts w:ascii="Arial" w:hAnsi="Arial" w:cs="Arial"/>
          <w:lang w:val="es-419"/>
        </w:rPr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585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15851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b15851"/>
    <w:rPr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b1585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9345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9345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b15851"/>
    <w:pPr>
      <w:spacing w:lineRule="auto" w:line="24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5851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9345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9345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LibreOffice/7.4.0.3$Windows_X86_64 LibreOffice_project/f85e47c08ddd19c015c0114a68350214f7066f5a</Application>
  <AppVersion>15.0000</AppVersion>
  <Pages>4</Pages>
  <Words>1695</Words>
  <Characters>7461</Characters>
  <CharactersWithSpaces>9140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2021-08-22T22:22:00Z</dcterms:created>
  <dc:creator>Facundo Escobar</dc:creator>
  <dc:description/>
  <dc:language>es-AR</dc:language>
  <cp:lastModifiedBy/>
  <dcterms:modified xsi:type="dcterms:W3CDTF">2022-10-12T22:00:42Z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